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1084" w:firstLineChars="300"/>
        <w:rPr>
          <w:rFonts w:hint="eastAsia"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网课不自律的孩子，开学后将一败涂地！</w:t>
      </w:r>
    </w:p>
    <w:p>
      <w:pPr>
        <w:bidi w:val="0"/>
        <w:rPr>
          <w:rFonts w:hint="eastAsia" w:asciiTheme="minorEastAsia" w:hAnsiTheme="minorEastAsia" w:eastAsiaTheme="minorEastAsia" w:cstheme="minorEastAsia"/>
          <w:b/>
          <w:bCs/>
          <w:color w:val="auto"/>
          <w:sz w:val="36"/>
          <w:szCs w:val="36"/>
        </w:rPr>
      </w:pPr>
    </w:p>
    <w:p>
      <w:pPr>
        <w:bidi w:val="0"/>
        <w:rPr>
          <w:rFonts w:hint="eastAsia" w:asciiTheme="minorEastAsia" w:hAnsiTheme="minorEastAsia" w:eastAsiaTheme="minorEastAsia" w:cstheme="minorEastAsia"/>
          <w:color w:val="auto"/>
          <w:sz w:val="32"/>
          <w:szCs w:val="32"/>
        </w:rPr>
      </w:pPr>
    </w:p>
    <w:p>
      <w:pPr>
        <w:bidi w:val="0"/>
        <w:rPr>
          <w:rFonts w:hint="eastAsia" w:ascii="华文隶书" w:hAnsi="华文隶书" w:eastAsia="华文隶书" w:cs="华文隶书"/>
          <w:color w:val="auto"/>
          <w:sz w:val="30"/>
          <w:szCs w:val="30"/>
        </w:rPr>
      </w:pPr>
      <w:r>
        <w:rPr>
          <w:rFonts w:hint="eastAsia" w:ascii="华文隶书" w:hAnsi="华文隶书" w:eastAsia="华文隶书" w:cs="华文隶书"/>
          <w:color w:val="auto"/>
          <w:sz w:val="30"/>
          <w:szCs w:val="30"/>
        </w:rPr>
        <w:t>来源：“二丫陪你来唠嗑”（ID：erya6165）&amp;读书有范（ID：dushu259）</w:t>
      </w:r>
    </w:p>
    <w:p>
      <w:pPr>
        <w:bidi w:val="0"/>
        <w:rPr>
          <w:rFonts w:hint="eastAsia" w:asciiTheme="minorEastAsia" w:hAnsiTheme="minorEastAsia" w:eastAsiaTheme="minorEastAsia" w:cstheme="minorEastAsia"/>
          <w:color w:val="auto"/>
          <w:sz w:val="32"/>
          <w:szCs w:val="32"/>
        </w:rPr>
      </w:pP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val="en-US" w:eastAsia="zh-CN"/>
        </w:rPr>
        <w:t>孩子，因为一场病毒，2020年的这场寒假显得格外漫长。</w:t>
      </w:r>
      <w:r>
        <w:rPr>
          <w:rFonts w:hint="eastAsia" w:asciiTheme="minorEastAsia" w:hAnsiTheme="minorEastAsia" w:eastAsiaTheme="minorEastAsia" w:cstheme="minorEastAsia"/>
          <w:color w:val="auto"/>
          <w:sz w:val="32"/>
          <w:szCs w:val="32"/>
          <w:lang w:val="en-US" w:eastAsia="zh-CN"/>
        </w:rPr>
        <w:t>在家上网课的日子已经有一个多月了，这段时间，谁都不好受。你抱怨网课太多，作业太多，我们怕你借着上网课的名头玩手机、打游戏、乱聊天。爸爸妈妈也都复工了，没办法时时刻刻盯着你上课学习，每分每秒监督你是认真还是偷懒，这些话，希望你能够牢牢记在心里。1</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学习是你自己的事业</w:t>
      </w:r>
      <w:r>
        <w:rPr>
          <w:rFonts w:hint="eastAsia" w:asciiTheme="minorEastAsia" w:hAnsi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没有谁可以替你去完成孩子，也许在你眼里，网课不算是正式上课，身边没有老师盯着，也没有同学陪伴，一个人盯着电脑、手机听课难免觉得无聊，时不时开会小差，玩玩游戏，抄抄作业都不是事儿。可谁也不知道网课会持续多久，谁也不清楚类似这样的状况是否还会再次发生，未来，有太多的不确定性，而我们每个人能做的，就是在自己的能力范围内做到最好。你是学生，学习就是你目前该去奋斗的事业，没有谁可以替你去完成。网课也是上课，它和在学校里上课一样，有老师讲，也需要学生听，稍不留神，知识点没掌握，就要落后别人一大截。划水一时爽，考试做文盲，你是假装认真还是真的偷懒，等到开学考试时就会一一见分晓。你可以自欺欺人，但成绩却不会无中生有。</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lang w:val="en-US" w:eastAsia="zh-CN"/>
        </w:rPr>
        <w:t>假期是弯道超车的好机会也是快速堕落的最佳时间最近看新闻，武汉的方舱医院里，总有一些孩子带着口罩努力学习的身影。他们明明有着推脱学习的最好理由——确诊感染、精神不济、需要休息，可没有一个人真的停下来心安理得地去娱乐、去享受。病毒是场不忍回顾的灾难，越来越多的人开始明白，人真的要掌握一点真本事，才不会在灾难来临时手足无措。而这些真本事，都需要靠最基础的知识学习来打地基。孩子，爸爸妈妈希望你分得清孰轻孰重，那些漫画、电视剧、小说、游戏、聊天只能给你提供短暂的愉悦，过了也就没了，唯有知识，才能给予你源源不尽的精神财富和物质财富。不要让2020年的这次特殊的寒假，成为你糊弄学习的开始。明明可以抓紧时间查漏补缺，实现弯道超车，却因为一时的放纵和懈怠让自己持续性地堕落，这样的人生真的太可惜了。</w:t>
      </w:r>
      <w:r>
        <w:rPr>
          <w:rFonts w:hint="eastAsia" w:asciiTheme="minorEastAsia" w:hAnsiTheme="minorEastAsia" w:eastAsiaTheme="minorEastAsia" w:cstheme="minorEastAsia"/>
          <w:color w:val="auto"/>
          <w:sz w:val="32"/>
          <w:szCs w:val="32"/>
          <w:lang w:val="en-US" w:eastAsia="zh-CN"/>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肆无忌惮不是自由</w:t>
      </w:r>
      <w:r>
        <w:rPr>
          <w:rFonts w:hint="eastAsia" w:asciiTheme="minorEastAsia" w:hAnsi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自律才是自由的最高境界孩子，爸爸妈妈会尽一切能力陪伴你长大，可世事无常，总有我们鞭长莫及的时候。不是我们没注意你就可以肆无忌惮地玩手机，不是我们不指责你就以为再堕落也没关系。你的人生是你自己的，所有责任都只能由你自己背负。今天你选择了省力，明天就要花上10倍的时间去纠错、改正、修复。你对我们的管教和约束不耐烦，但肆无忌惮，任性妄为的自由也同样不是真的自由，它只是在拿你的未来买单。</w:t>
      </w:r>
      <w:r>
        <w:rPr>
          <w:rFonts w:hint="eastAsia" w:asciiTheme="minorEastAsia" w:hAnsiTheme="minorEastAsia" w:eastAsiaTheme="minorEastAsia" w:cstheme="minorEastAsia"/>
          <w:color w:val="auto"/>
          <w:sz w:val="32"/>
          <w:szCs w:val="32"/>
          <w:lang w:val="en-US" w:eastAsia="zh-CN"/>
        </w:rPr>
        <w:br w:type="textWrapping"/>
      </w:r>
      <w:r>
        <w:rPr>
          <w:rFonts w:hint="eastAsia" w:asciiTheme="minorEastAsia" w:hAnsiTheme="minorEastAsia" w:cstheme="minorEastAsia"/>
          <w:color w:val="auto"/>
          <w:sz w:val="32"/>
          <w:szCs w:val="32"/>
          <w:lang w:val="en-US" w:eastAsia="zh-CN"/>
        </w:rPr>
        <w:t xml:space="preserve">   </w:t>
      </w:r>
      <w:r>
        <w:rPr>
          <w:rFonts w:hint="eastAsia" w:asciiTheme="minorEastAsia" w:hAnsiTheme="minorEastAsia" w:eastAsiaTheme="minorEastAsia" w:cstheme="minorEastAsia"/>
          <w:color w:val="auto"/>
          <w:sz w:val="32"/>
          <w:szCs w:val="32"/>
          <w:lang w:val="en-US" w:eastAsia="zh-CN"/>
        </w:rPr>
        <w:t>晚睡晚起、作业乱写、上课溜神、熬夜打游戏……这些行为惩罚的也只有你自己，我们再伤心、再难过也无济于事。孩子，爸爸妈妈会在能力范围内督促你、指引你，可学习这件事，说到底只能靠自己。只有自律、自觉才是自由的最高境界，如果一个人连自己都不能管理好自己，任由自己的惰性打败所有的勤奋与积极，那他之后的人生也无可指望。孩子，只有当你强的时候你才可以拥有更多自由的选择权，现在还弱小的你，请通过长久自律的学习来武装你的大脑，修炼自己的能力。该吃的苦得吃，该学的东西得学，一步一个脚印地去走，人生才会逐渐变成你渴望的模样。</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几年疯狂的青春期</w:t>
      </w:r>
      <w:r>
        <w:rPr>
          <w:rFonts w:hint="eastAsia" w:asciiTheme="minorEastAsia" w:hAnsi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换来的只会是一生的卑微与底层总有些歪理说，青春期该是疯狂热闹的。逃课、撒谎、谈恋爱、抽烟、游戏打到王者、上课睡觉、和父母老师对着干……总之一个个都要尝试过，才不枉十几岁的花季雨季。可你要知道，几年疯狂的青春期，换来的只会是一生的卑微和底层。还记得我们老家隔壁的哥哥姐姐吗？他们念到初中就去打工了，当时以为逃课打架、不好好学习是标新立异，是炫酷的青春。可现在呢，他们被生活磋磨得没了天真与傲气，哥哥在厂里工作，几年下来，腰背酸疼是常事，姐姐在一个餐馆做服务员，拿着微薄的薪资。有句话叫躲得了初一躲不过十五，你偷的懒、欠的债、少走的路，都会一个不落成为生活里的绊脚石。你青春期的贪图享乐，终会变成中伤你的利刃，让你逃过了学习的苦，却逃不过生活的苦。不想主动吃苦，就必须被动吃十倍百倍的苦。孩子，我们宁愿欠你一个疯狂的青春期，也不愿看到你卑微无力的成年期。时间永远都是最公平的，爸爸妈妈都不希望到最后你长大成人，进入社会工作，会埋怨我们：为什么当初不提醒你没有学历寸步难行，为什么当初不狠狠打醒你，让你知道掌握知识才是最便宜、最快捷的上升渠道。要记得，每一个今天，便是人生的全部。</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不要花自己的时间</w:t>
      </w:r>
      <w:r>
        <w:rPr>
          <w:rFonts w:hint="eastAsia" w:asciiTheme="minorEastAsia" w:hAnsi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去羡慕别人的人生孩子，上次听你说，你特别羡慕你们年级的学霸，因为无论是成绩、才艺还是教养，都能做到最好，他还不是死读书的呆子，为人处事都颇为幽默风趣。其实每个人的人生里，都会遇到这样的人，样样都比你优秀，有时甚至可望而不可及，我们忍不住羡慕这样的人生，可羡慕过了就够了。别人的人生再好也不是你的，每个人都有自己的活法，那些优秀的人可以当作榜样去参考，可以当作目标去追寻，但不要长时间地停留在羡慕里。还记得龟兔赛跑的故事吗？本来是一场没有悬殊的比赛，可最后兔子却输了。其实人生也是一样，一时跑得快并不能保证一直领先，那些样样优秀的人也总有他的不足与缺点，如果不持续性地努力，很快也会被别人超越。</w:t>
      </w:r>
      <w:r>
        <w:rPr>
          <w:rFonts w:hint="eastAsia" w:asciiTheme="minorEastAsia" w:hAnsiTheme="minorEastAsia" w:eastAsiaTheme="minorEastAsia" w:cstheme="minorEastAsia"/>
          <w:color w:val="auto"/>
          <w:sz w:val="32"/>
          <w:szCs w:val="32"/>
          <w:lang w:val="en-US" w:eastAsia="zh-CN"/>
        </w:rPr>
        <w:br w:type="textWrapping"/>
      </w:r>
      <w:r>
        <w:rPr>
          <w:rFonts w:hint="eastAsia" w:asciiTheme="minorEastAsia" w:hAnsiTheme="minorEastAsia" w:eastAsiaTheme="minorEastAsia" w:cstheme="minorEastAsia"/>
          <w:color w:val="auto"/>
          <w:sz w:val="32"/>
          <w:szCs w:val="32"/>
          <w:lang w:val="en-US" w:eastAsia="zh-CN"/>
        </w:rPr>
        <w:t>羡慕他，就努力成为他。不想浑浑噩噩活于世，就奋斗出属于自己的一片天地。基础不好就要拼命把基础打牢，比别人花多倍的时间和精力去拼搏，基础好也不能懈怠，只有坚持不懈地努力才会比别人更接近成功。</w:t>
      </w:r>
      <w:r>
        <w:rPr>
          <w:rFonts w:hint="eastAsia" w:asciiTheme="minorEastAsia" w:hAnsiTheme="minorEastAsia" w:eastAsiaTheme="minorEastAsia" w:cstheme="minorEastAsia"/>
          <w:color w:val="auto"/>
          <w:sz w:val="32"/>
          <w:szCs w:val="32"/>
          <w:lang w:val="en-US" w:eastAsia="zh-CN"/>
        </w:rPr>
        <w:br w:type="textWrapping"/>
      </w:r>
      <w:r>
        <w:rPr>
          <w:rFonts w:hint="eastAsia" w:asciiTheme="minorEastAsia" w:hAnsiTheme="minorEastAsia" w:cstheme="minorEastAsia"/>
          <w:color w:val="auto"/>
          <w:sz w:val="32"/>
          <w:szCs w:val="32"/>
          <w:lang w:val="en-US" w:eastAsia="zh-CN"/>
        </w:rPr>
        <w:t xml:space="preserve">    </w:t>
      </w:r>
      <w:r>
        <w:rPr>
          <w:rFonts w:hint="eastAsia" w:asciiTheme="minorEastAsia" w:hAnsiTheme="minorEastAsia" w:eastAsiaTheme="minorEastAsia" w:cstheme="minorEastAsia"/>
          <w:color w:val="auto"/>
          <w:sz w:val="32"/>
          <w:szCs w:val="32"/>
          <w:lang w:val="en-US" w:eastAsia="zh-CN"/>
        </w:rPr>
        <w:t>孩子，你可以拥有更好的人生，只要你想，只要你敢。6</w:t>
      </w:r>
      <w:r>
        <w:rPr>
          <w:rFonts w:hint="eastAsia" w:asciiTheme="minorEastAsia" w:hAnsiTheme="minorEastAsia" w:cstheme="minorEastAsia"/>
          <w:color w:val="auto"/>
          <w:sz w:val="32"/>
          <w:szCs w:val="32"/>
          <w:lang w:val="en-US" w:eastAsia="zh-CN"/>
        </w:rPr>
        <w:t>，</w:t>
      </w:r>
      <w:r>
        <w:rPr>
          <w:rFonts w:hint="eastAsia" w:asciiTheme="minorEastAsia" w:hAnsiTheme="minorEastAsia" w:eastAsiaTheme="minorEastAsia" w:cstheme="minorEastAsia"/>
          <w:color w:val="auto"/>
          <w:sz w:val="32"/>
          <w:szCs w:val="32"/>
        </w:rPr>
        <w:t>没有一份好运是可以轻易得到的</w:t>
      </w:r>
      <w:r>
        <w:rPr>
          <w:rFonts w:hint="eastAsia" w:asciiTheme="minorEastAsia" w:hAnsi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苦难过后皆是美好网上有这样一句话：20岁的贪玩，造就了30岁的无奈。30岁的无奈，导致了40岁的无为。40岁的无为，奠定了50岁的失败。酿造了一辈子的碌碌无为。孩子，你还在最好的年龄，年轻，机遇重重，不要在该奋斗的时候选择安逸。读书。学习累吗？苦吗？肯定累，肯定苦。在你们这个年龄来说，也许读书就是天底下最累最苦的事。可每个人都在努力都在奋不顾身，不是只有你受尽委屈。爸爸妈妈工作也累也苦，可抱怨、排斥、逃避是最没用的手段，那些苦和累反而会因此翻倍增加。想改变现状的最好办法，就是先去努力征服它。征服对读书学习的排斥，征服你担忧害怕的成绩，征服它，你才有资格说放弃。孩子，其实熬过很苦的日子一点也不难，因为我们都知道，它会变好。没有一份好运是可以轻易得到的，你看到的所有年少成名的天才，背后都花费了无以计数的汗水。</w:t>
      </w:r>
      <w:r>
        <w:rPr>
          <w:rFonts w:hint="eastAsia" w:asciiTheme="minorEastAsia" w:hAnsiTheme="minorEastAsia" w:eastAsiaTheme="minorEastAsia" w:cstheme="minorEastAsia"/>
          <w:color w:val="auto"/>
          <w:sz w:val="32"/>
          <w:szCs w:val="32"/>
          <w:lang w:val="en-US" w:eastAsia="zh-CN"/>
        </w:rPr>
        <w:br w:type="textWrapping"/>
      </w:r>
      <w:r>
        <w:rPr>
          <w:rFonts w:hint="eastAsia" w:asciiTheme="minorEastAsia" w:hAnsiTheme="minorEastAsia" w:cstheme="minorEastAsia"/>
          <w:color w:val="auto"/>
          <w:sz w:val="32"/>
          <w:szCs w:val="32"/>
          <w:lang w:val="en-US" w:eastAsia="zh-CN"/>
        </w:rPr>
        <w:t xml:space="preserve">    </w:t>
      </w:r>
      <w:r>
        <w:rPr>
          <w:rFonts w:hint="eastAsia" w:asciiTheme="minorEastAsia" w:hAnsiTheme="minorEastAsia" w:eastAsiaTheme="minorEastAsia" w:cstheme="minorEastAsia"/>
          <w:color w:val="auto"/>
          <w:sz w:val="32"/>
          <w:szCs w:val="32"/>
          <w:lang w:val="en-US" w:eastAsia="zh-CN"/>
        </w:rPr>
        <w:t>一分耕耘才有一分收获，苦难过后才是美好。孩子，努力读书吧，珍惜生命给你的每一分钟，最好的年龄，就要做最有价值的事。未来可期，全靠你的每一个当下。</w:t>
      </w:r>
    </w:p>
    <w:p>
      <w:pPr>
        <w:bidi w:val="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孩子，从现在开始，请做一个自律的人：</w:t>
      </w:r>
    </w:p>
    <w:p>
      <w:pPr>
        <w:bidi w:val="0"/>
        <w:ind w:firstLine="640" w:firstLineChars="2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你是个自律的人吗？你是不是曾经在自己的日记本里写下这样的话：</w:t>
      </w:r>
      <w:r>
        <w:rPr>
          <w:rFonts w:hint="eastAsia" w:asciiTheme="minorEastAsia" w:hAnsiTheme="minorEastAsia" w:cstheme="minorEastAsia"/>
          <w:color w:val="auto"/>
          <w:sz w:val="32"/>
          <w:szCs w:val="32"/>
          <w:lang w:val="en-US" w:eastAsia="zh-CN"/>
        </w:rPr>
        <w:t xml:space="preserve">  </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亲爱的，你再颓废下去就完蛋了。从今天起，做一个勤奋的人。既然你已经选择了这条路，那就勇敢地走下去吧！</w:t>
      </w:r>
    </w:p>
    <w:p>
      <w:pPr>
        <w:bidi w:val="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不尝试一下你怎么知道自己做不到？相信自己一定可以做到！写下这些话后的几天内，你决定要洗心革面，痛改前非，为自己购买了全套的辅导资料，把学习计划细致到每一天，每一节课。甚至会想，只要我努力，一直坚持下去，就一定会考上一个好的大学。可是呢，你坚持下去了吗？没过几天，就恢复了原样。在早读课上特别困的时候，你依然没忍住打了个小盹；在晚读班里嘈杂的读书声中，你的思绪依然飘到了九霄云外；近乎全新的辅导资料也没有怎么翻开……</w:t>
      </w:r>
    </w:p>
    <w:p>
      <w:pPr>
        <w:bidi w:val="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更具体的，期末试卷发下来后，你明明已经计划好了：</w:t>
      </w:r>
    </w:p>
    <w:p>
      <w:pPr>
        <w:bidi w:val="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语文默写竟然错了两道，一定要把必背的64篇全部整理好寒假好好背一遍；</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数学立体几何同一种问题竟然又出现了错误，必须重点记在错题本上常回顾；</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英语高级词汇实在太缺乏，考场上能想到的永远是那几个单词和句型，一定要再积累至少十个高级句型……</w:t>
      </w:r>
    </w:p>
    <w:p>
      <w:pPr>
        <w:bidi w:val="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可是，期末考完了，期末试卷早已被压在了书桌的最下面，</w:t>
      </w:r>
      <w:r>
        <w:rPr>
          <w:rFonts w:hint="eastAsia" w:asciiTheme="minorEastAsia" w:hAnsiTheme="minorEastAsia" w:cstheme="minorEastAsia"/>
          <w:color w:val="auto"/>
          <w:sz w:val="32"/>
          <w:szCs w:val="32"/>
          <w:lang w:val="en-US" w:eastAsia="zh-CN"/>
        </w:rPr>
        <w:t xml:space="preserve">     </w:t>
      </w:r>
      <w:r>
        <w:rPr>
          <w:rFonts w:hint="eastAsia" w:asciiTheme="minorEastAsia" w:hAnsiTheme="minorEastAsia" w:eastAsiaTheme="minorEastAsia" w:cstheme="minorEastAsia"/>
          <w:color w:val="auto"/>
          <w:sz w:val="32"/>
          <w:szCs w:val="32"/>
        </w:rPr>
        <w:t>偶尔想起来了内心定好的计划，也懒得再把试卷翻出来……如果你也存在着以上的情况，那么是时候考虑一下你自制力的问题了。自制力并不是什么新鲜词，说白了就是能够自觉控制自己的行动和情绪，集中注意力去达成自己原本的目标，而不受其他事情的干扰的能力。可是说起来容易，做起来真是太难了。你每天好像做了很多题，但为什么最后又没有一点效果？你每天好像忙得团团转，焦头烂额，但为什么最后成绩还是没有一点提高？你立下一堆学习目标和计划，但为什么最后一个也没完成？你急吼吼地说要多么努力，甚至还曾以为自己很努力，原来不过就是看上去很努力而已，最后的结果是，想要做的卷子，和本应该完成的作业，都没有完成。丧失自制力的后果是让我们对自己愤怒和质疑：我们有什么资格谈努力？自制力强的人，永远分得清主次，拎得清什么是学习，什么是玩乐。考试在没有自制力的人那里，是压力；在有自制力的人那里，是动力。这就是本质的区别。</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有自制力，是一种怎样的体验？你身边一定有这样的学霸，他们好像从来不用熬夜写作业，上课也不埋头苦做笔记，下课了更不会呆在座位上；他们可以跟学渣一起聊热门电视剧，一起打篮球踢足球，他们……好像真的没有认真地学习。但我们不知道的是：他们在课堂上聚精会神地听课，他们在家专注地写作业和复习，他们一个小时的学习效率顶别人两三个小时。自制力强，所以效率高；自制力强，所以学得快，玩得也嗨。中考是一场持久战，只有自律高效，玩学结合，乐在其中，才不至于过早崩溃，才能赢得最终的胜利。</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如何提高自制力？首先请明白两点。第一，自制力，是指人们能够自觉地控制自己的情绪和行动。既善于激励自己勇敢地去执行采取的决定，又善于抑制那些不符合既定目的的愿望、动机、行为和情绪。自制的反面是任性，提高自制力就是提高我们处理事情的理性。人一天控制行为和情绪的次数少于2次，所以，如果缺乏好法子，单靠自制力努力，你常常会被自己的“3分钟”热度弄得焦头烂额。所以，正确认识自制力第一条：“别给自己找虐”，面对失控小事件，先放轻松才能找到办法解决。第二，微博上有一段很流行的话，“你可以追剧追一晚，只要你可以按时交上论文。你可以有丰富的夜生活，只要第二天你还能精神饱满地做好本职工作。放纵究竟是不是错，取决于你能不能为你的放纵负责。还是那句话，没有自制力的人不足以谈人生。”所以，无论做到做不到，都不要轻易忽视自制力的重要性。然后，不想学习的时候，试试这5个方法。（1）不要让借口欺骗你的大脑每次你不想学习的时候，就需要留意一下自己找的借口。比如我在学习的时候，总喜欢告诉自己，再刷5分钟“某音”、再打一盘“王者”就去学习啦！然后时间过去之后，我又会对自己说，“再看一分钟”，于是1个小时、2个小时之后，看的有些累了，我就就想，要不再休息一会儿吧。当你也遇到和我一样的状况时，你需要做的是，告诉自己，我只要再学15分钟就可以玩手机。当15分钟到了的时候，你可以说，不然我再学15分钟。如果你是“喜欢做自己擅长学科的人”，建议你从你喜欢擅长的那个学科开始学起；如果你是“喜欢挑战自己”的人，建议你从自己不擅长的学科开始，这样你可以对自己说，“我就不信了，这道题做不完，就不看手机。”（2）坚持你的计划，多了不要做作为资深“计划总是坚持不下去”的人，这点我可以说是很有心得。很多同学在定计划的最初都是热血沸腾，于是就出现了下面的状况：今天定的计划是做一张数学卷子，一张英语卷子，复习前两天的错题。很快做完之后，你对自己说，今天效率好高，要不然我再做一下明天的物理卷子吧。结果当天学到了凌晨一点。这样持续了4天，到了第5天，“好累啊，反正前两天做了那么多，今天就休息吧，明天再做。”然后接下来的每一天你都给自己找这样的借口，于是最初的“蜕变计划”自然就半途而废啦！正确的做法应该是，每天按照自己的计划，按部就班地进行，然后根据水平和实际情况，逐步增量。比如，今天的学习计划是复习一道错题。那么执行到第3天，你的学习计划就可以增加到复习两道错题。但是记住，不要心血来潮一天完成过多的任务，这样会提前透支大脑的满足感。而且，你的身体更容易感到疲倦，计划当然不容易完成啦！（3）现在就行动，要不然好状态永远不在你是不是曾经遇到过这样的状况？“我现在状态不好，一会儿再学。”“我现在的心情不适合学数学，歇一会儿再说。”但其实，你的“好状态”永远不会来，就算来了，也不会持续很久。实际上，你在等待合适时间的时候，就是想暂时逃离你当下做的事情。说白了，你就是在——拖延。所以，你要学会逼自己学习。很多时候，当你想要逼自己学习时，却常常更加想要玩手机。这个时候，你要“以退为进”：比如，你的数学很差，就一定要以基础题为主，不要强迫自己去做过难的题。如果错题太多让你失去了信心，那就可以每天只改或者只做很少的题。如果最开始就很大强度，就会对数学产生很大的反感，反而更不利于学习。就算你不能完成今天的目标也没有关系，做了一点，总比一点不做要强。今天完成10%，明天完成20%，把学习当作闯关，你就会发现：越来越好坚持，甚至会不习惯没有学习的日子。（4）允许自己偷懒几分钟有人问，这不是和上面其中的一点冲突了吗？并没有哦！给自己设置偷懒是有技巧的。很多同学拿到手机那一刻，仿佛手机粘到了手上一样。而且，长时间看手机很容易造成视觉和精神上的疲劳，更加难以进入之后的学习状态，尤其是在“假期”这样被公认为休息的时间。</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选择更为合适的休息方式比如说，到楼下散散步，或者和家人聊聊天。要是都不想做，很简单，给自己定个闹铃，趴在桌子上5分钟也可以。 </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设置合理的休息时间学习15分钟休息半小时？不！严格给自己制定一个休息的时间。比如说学习20分钟休息5分钟，学习40分钟，休息10分钟。这个要根据你自己的情况来设置。 </w:t>
      </w:r>
    </w:p>
    <w:p>
      <w:pPr>
        <w:bidi w:val="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挑选给自己的奖励每天在学习之前给自己定一个奖励。比如说，今天学习满4小时，就可以挑选一支喜欢的笔或者奖励自己在未来的某一个假期，彻底放松半天。在朋友圈或者QQ空间立下flag。也可以加入学习群，让陌生人一起监督，做不到就发红包。（5）找个人来监督你最后还有一个神秘方法是什么呢？其实假期总是不想学习来源于对过多时间的恐惧，想要学的多，又不知道该先学什么。这个时候 ，你需要更加优秀的人，帮助你规划学习时间，告诉你高效学习的方法，总会比自己摸索来的快。这个人可以是你关注的某个公众号，可以是你的老师，可以是你的同学，可以是在社交网络上认识的跟你一样热爱学习的小伙伴，总之，能帮助你一起学习，一起进步的就好。</w:t>
      </w:r>
    </w:p>
    <w:p>
      <w:pPr>
        <w:bidi w:val="0"/>
        <w:ind w:firstLine="640" w:firstLineChars="200"/>
        <w:rPr>
          <w:rFonts w:hint="eastAsia" w:asciiTheme="minorEastAsia" w:hAnsiTheme="minorEastAsia" w:eastAsiaTheme="minorEastAsia" w:cstheme="minorEastAsia"/>
          <w:color w:val="auto"/>
          <w:sz w:val="32"/>
          <w:szCs w:val="32"/>
        </w:rPr>
      </w:pPr>
      <w:bookmarkStart w:id="0" w:name="_GoBack"/>
      <w:bookmarkEnd w:id="0"/>
      <w:r>
        <w:rPr>
          <w:rFonts w:hint="eastAsia" w:asciiTheme="minorEastAsia" w:hAnsiTheme="minorEastAsia" w:eastAsiaTheme="minorEastAsia" w:cstheme="minorEastAsia"/>
          <w:color w:val="auto"/>
          <w:sz w:val="32"/>
          <w:szCs w:val="32"/>
        </w:rPr>
        <w:t>假期如何合理利用手机？寒暑假，对学生来说最影响学习的就是手机了，一点不碰绝对不可能，但一定要明确可以玩的时间与场合，在学习的时间里，试试用这8点来打败手机的诱惑吧！（1）关闭微信和QQ的新消息提醒相信我，微信和QQ的即时消息大多都是闲聊或者不需要立即回复的信息。如果真有谁有重要的事情找你，他们一定会打电话的或者通过家长联系你的！（2）打开群的消息免打扰功能很多人都会有各种各样的群，有的群十分活跃，每天消息不断，还不时有土豪发红包。不断查看群消息，抢个几毛几分的红包却是会严重影响我们学习的专注度的。所以建议大家：对你所拥有的群进行一次精简整理，退出无意义纯闲聊的群，将幸存的群打开消息免打扰。学习时间可以直接关闭微信或QQ。（3）取消朋友圈照片更新提醒很多人打开微信看见朋友圈有更新的小红点，都会抑制不住地非要点开来查看一番，生怕错过了什么大事，跟不上朋友们的节奏。但当你习惯不看朋友圈之后你会发现：其实你错过的都是无关紧要的消息，人与人之间，彼此眼神的交流，面对面地分享日常的喜乐，不比在朋友圈的点赞更能增进感情么？（4）降低更新朋友圈的频率克制自己发朋友圈，求点赞的心理。幸福是生活中实实在在的感受，喜怒哀乐都可以直接地与身边人分享，并不需要通过刻意的“晒”来刷存在感，也不用依靠别人的认同获得自我满足。（5）不要依赖PDF类型的电子资源很多同学都在用电子课本，也就是PDF版的课本，那么就不建议再用PDF的教辅了，因为事实上，PDF书不如纸质书便于深度阅读，又不具备M-BOOK（动态教辅）的情景化、互动化模式，对于学习和掌握知识，帮助非常有限。拥有良好自律能力，不仅是此次延迟开学会大有用处，这种能力在你以后的生活都影响深远。自律给我自由，望所有同学共勉！你比你想象中更强大，不如就从今天开始证明！</w:t>
      </w:r>
      <w:r>
        <w:rPr>
          <w:rFonts w:hint="eastAsia" w:asciiTheme="minorEastAsia" w:hAnsiTheme="minorEastAsia" w:eastAsiaTheme="minorEastAsia" w:cstheme="minorEastAsia"/>
          <w:color w:val="auto"/>
          <w:sz w:val="32"/>
          <w:szCs w:val="32"/>
        </w:rPr>
        <w:t>文末戳【在看】，自律的人不一定最优秀，但是优秀的人每一个都很自律。</w:t>
      </w:r>
    </w:p>
    <w:p>
      <w:pPr>
        <w:bidi w:val="0"/>
        <w:rPr>
          <w:rFonts w:hint="eastAsia" w:asciiTheme="minorEastAsia" w:hAnsiTheme="minorEastAsia" w:eastAsiaTheme="minorEastAsia" w:cstheme="minorEastAsia"/>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Microsoft YaHei UI">
    <w:panose1 w:val="020B0503020204020204"/>
    <w:charset w:val="86"/>
    <w:family w:val="auto"/>
    <w:pitch w:val="default"/>
    <w:sig w:usb0="80000287" w:usb1="28CF3C50"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F9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2020-04-17T07:23:07Z</dcterms:created>
  <dc:creator>Administrator</dc:creator>
  <cp:lastModifiedBy>Administrator</cp:lastModifiedBy>
  <dcterms:modified xsi:type="dcterms:W3CDTF">2020-04-17T07:28:47Z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